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7BC772" w14:textId="38B7157D" w:rsidR="001C1FC4" w:rsidRDefault="001D54C7" w:rsidP="001C1FC4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it-IT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it-IT"/>
        </w:rPr>
        <w:t>MODELLO AD</w:t>
      </w:r>
      <w:r w:rsidR="001C1FC4" w:rsidRPr="001C1FC4">
        <w:rPr>
          <w:rFonts w:ascii="Times New Roman" w:eastAsia="Times New Roman" w:hAnsi="Times New Roman" w:cs="Times New Roman"/>
          <w:sz w:val="26"/>
          <w:szCs w:val="26"/>
          <w:lang w:eastAsia="it-IT"/>
        </w:rPr>
        <w:t>2 - COMUNICAZIONE DE</w:t>
      </w:r>
      <w:r w:rsidR="00F50415">
        <w:rPr>
          <w:rFonts w:ascii="Times New Roman" w:eastAsia="Times New Roman" w:hAnsi="Times New Roman" w:cs="Times New Roman"/>
          <w:sz w:val="26"/>
          <w:szCs w:val="26"/>
          <w:lang w:eastAsia="it-IT"/>
        </w:rPr>
        <w:t>LLE DISPONIBILITA’ (*) A.S. 20</w:t>
      </w:r>
      <w:r w:rsidR="001741ED">
        <w:rPr>
          <w:rFonts w:ascii="Times New Roman" w:eastAsia="Times New Roman" w:hAnsi="Times New Roman" w:cs="Times New Roman"/>
          <w:sz w:val="26"/>
          <w:szCs w:val="26"/>
          <w:lang w:eastAsia="it-IT"/>
        </w:rPr>
        <w:t>2</w:t>
      </w:r>
      <w:r w:rsidR="00CD782A">
        <w:rPr>
          <w:rFonts w:ascii="Times New Roman" w:eastAsia="Times New Roman" w:hAnsi="Times New Roman" w:cs="Times New Roman"/>
          <w:sz w:val="26"/>
          <w:szCs w:val="26"/>
          <w:lang w:eastAsia="it-IT"/>
        </w:rPr>
        <w:t>2</w:t>
      </w:r>
      <w:r w:rsidR="00F50415">
        <w:rPr>
          <w:rFonts w:ascii="Times New Roman" w:eastAsia="Times New Roman" w:hAnsi="Times New Roman" w:cs="Times New Roman"/>
          <w:sz w:val="26"/>
          <w:szCs w:val="26"/>
          <w:lang w:eastAsia="it-IT"/>
        </w:rPr>
        <w:t>/20</w:t>
      </w:r>
      <w:r w:rsidR="001741ED">
        <w:rPr>
          <w:rFonts w:ascii="Times New Roman" w:eastAsia="Times New Roman" w:hAnsi="Times New Roman" w:cs="Times New Roman"/>
          <w:sz w:val="26"/>
          <w:szCs w:val="26"/>
          <w:lang w:eastAsia="it-IT"/>
        </w:rPr>
        <w:t>2</w:t>
      </w:r>
      <w:r w:rsidR="00CD782A">
        <w:rPr>
          <w:rFonts w:ascii="Times New Roman" w:eastAsia="Times New Roman" w:hAnsi="Times New Roman" w:cs="Times New Roman"/>
          <w:sz w:val="26"/>
          <w:szCs w:val="26"/>
          <w:lang w:eastAsia="it-IT"/>
        </w:rPr>
        <w:t>3</w:t>
      </w:r>
    </w:p>
    <w:p w14:paraId="7E20BDFD" w14:textId="36E05A0E" w:rsidR="007A1593" w:rsidRDefault="007A1593" w:rsidP="007A1593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</w:pPr>
      <w:r w:rsidRPr="00A14B64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  <w:t>CLASSI DI CONCORSO A0</w:t>
      </w:r>
      <w:r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  <w:t>48</w:t>
      </w:r>
      <w:r w:rsidRPr="00A14B64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  <w:t xml:space="preserve"> – A0</w:t>
      </w:r>
      <w:r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  <w:t>50</w:t>
      </w:r>
      <w:r w:rsidRPr="00A14B64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  <w:t xml:space="preserve"> –</w:t>
      </w:r>
      <w:r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  <w:t xml:space="preserve"> A051 -</w:t>
      </w:r>
      <w:r w:rsidRPr="00A14B64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  <w:t xml:space="preserve"> A0</w:t>
      </w:r>
      <w:r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  <w:t>52</w:t>
      </w:r>
      <w:r w:rsidRPr="00A14B64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  <w:t xml:space="preserve"> – </w:t>
      </w:r>
      <w:r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  <w:t xml:space="preserve">A053 - </w:t>
      </w:r>
      <w:r w:rsidRPr="00A14B64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  <w:t>A0</w:t>
      </w:r>
      <w:r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  <w:t>54</w:t>
      </w:r>
      <w:r w:rsidRPr="00A14B64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  <w:t xml:space="preserve"> – </w:t>
      </w:r>
      <w:r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  <w:t xml:space="preserve">A057 – A058 – A059 – A061 – A062 – A063 – A064 – A065 – A066 </w:t>
      </w:r>
    </w:p>
    <w:p w14:paraId="497BC774" w14:textId="77777777" w:rsidR="00737C2E" w:rsidRDefault="00737C2E" w:rsidP="001C1FC4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</w:pPr>
    </w:p>
    <w:p w14:paraId="497BC775" w14:textId="77777777" w:rsidR="001C1FC4" w:rsidRDefault="00174CE1" w:rsidP="001C1FC4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  <w:r>
        <w:rPr>
          <w:rFonts w:ascii="Times New Roman" w:eastAsia="Times New Roman" w:hAnsi="Times New Roman" w:cs="Times New Roman"/>
          <w:lang w:eastAsia="it-IT"/>
        </w:rPr>
        <w:t>CODICE MECCANOGRAFICO ( Compilare un modello per ciascun codice sede di organico):__________________________________________________________</w:t>
      </w:r>
    </w:p>
    <w:p w14:paraId="497BC776" w14:textId="77777777" w:rsidR="001C1FC4" w:rsidRDefault="001C1FC4" w:rsidP="00174CE1">
      <w:pPr>
        <w:spacing w:after="0" w:line="240" w:lineRule="auto"/>
        <w:ind w:left="-567"/>
        <w:rPr>
          <w:rFonts w:ascii="Times New Roman" w:eastAsia="Times New Roman" w:hAnsi="Times New Roman" w:cs="Times New Roman"/>
          <w:lang w:eastAsia="it-IT"/>
        </w:rPr>
      </w:pPr>
    </w:p>
    <w:tbl>
      <w:tblPr>
        <w:tblStyle w:val="Grigliatabella"/>
        <w:tblW w:w="4919" w:type="pct"/>
        <w:tblLook w:val="04A0" w:firstRow="1" w:lastRow="0" w:firstColumn="1" w:lastColumn="0" w:noHBand="0" w:noVBand="1"/>
      </w:tblPr>
      <w:tblGrid>
        <w:gridCol w:w="1586"/>
        <w:gridCol w:w="4597"/>
        <w:gridCol w:w="3424"/>
        <w:gridCol w:w="2693"/>
        <w:gridCol w:w="2693"/>
      </w:tblGrid>
      <w:tr w:rsidR="00A158E0" w14:paraId="497BC791" w14:textId="77777777" w:rsidTr="00BE4538">
        <w:tc>
          <w:tcPr>
            <w:tcW w:w="529" w:type="pct"/>
          </w:tcPr>
          <w:p w14:paraId="497BC777" w14:textId="031AFEDC" w:rsidR="00A158E0" w:rsidRPr="00BE4538" w:rsidRDefault="00A158E0" w:rsidP="001C1FC4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 w:rsidRPr="00BE453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 xml:space="preserve">CODICE CLASSE DI CONCORSO </w:t>
            </w:r>
          </w:p>
          <w:p w14:paraId="497BC778" w14:textId="61936D72" w:rsidR="00A158E0" w:rsidRPr="001C1FC4" w:rsidRDefault="00A158E0" w:rsidP="001C1FC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  <w:p w14:paraId="497BC779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533" w:type="pct"/>
          </w:tcPr>
          <w:p w14:paraId="0D693FBD" w14:textId="77777777" w:rsidR="00A158E0" w:rsidRDefault="00A158E0" w:rsidP="00A158E0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C1FC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NUMERO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COI/COE LIBERE PER:</w:t>
            </w:r>
          </w:p>
          <w:p w14:paraId="59AC706C" w14:textId="1ABC2C1B" w:rsidR="00A158E0" w:rsidRDefault="00A158E0" w:rsidP="00A158E0">
            <w:pPr>
              <w:pStyle w:val="Paragrafoelenco"/>
              <w:numPr>
                <w:ilvl w:val="0"/>
                <w:numId w:val="1"/>
              </w:numPr>
              <w:ind w:left="173" w:hanging="173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 w:rsidRPr="00A158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DISTACCO SINDACALE</w:t>
            </w:r>
          </w:p>
          <w:p w14:paraId="3FF4B969" w14:textId="28B7509A" w:rsidR="00A158E0" w:rsidRDefault="00A158E0" w:rsidP="00A158E0">
            <w:pPr>
              <w:pStyle w:val="Paragrafoelenco"/>
              <w:numPr>
                <w:ilvl w:val="0"/>
                <w:numId w:val="1"/>
              </w:numPr>
              <w:ind w:left="173" w:hanging="173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DOTTORATO DI RICERCA</w:t>
            </w:r>
          </w:p>
          <w:p w14:paraId="1B9BF28C" w14:textId="303EACB3" w:rsidR="00A158E0" w:rsidRDefault="00A158E0" w:rsidP="00A158E0">
            <w:pPr>
              <w:pStyle w:val="Paragrafoelenco"/>
              <w:numPr>
                <w:ilvl w:val="0"/>
                <w:numId w:val="1"/>
              </w:numPr>
              <w:ind w:left="173" w:hanging="173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BORSA DI STUDIO</w:t>
            </w:r>
          </w:p>
          <w:p w14:paraId="6F740CEA" w14:textId="09286AB5" w:rsidR="00517183" w:rsidRDefault="00517183" w:rsidP="00A158E0">
            <w:pPr>
              <w:pStyle w:val="Paragrafoelenco"/>
              <w:numPr>
                <w:ilvl w:val="0"/>
                <w:numId w:val="1"/>
              </w:numPr>
              <w:ind w:left="173" w:hanging="173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ASPETTATIVA</w:t>
            </w:r>
          </w:p>
          <w:p w14:paraId="676EE303" w14:textId="1C6A85CE" w:rsidR="00A158E0" w:rsidRPr="00A158E0" w:rsidRDefault="00A158E0" w:rsidP="00A158E0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 xml:space="preserve">N.B.: In caso di COE indicare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il le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 xml:space="preserve"> ore ed il codice meccanografico della scuola di completamento</w:t>
            </w:r>
          </w:p>
          <w:p w14:paraId="497BC77E" w14:textId="44B72B40" w:rsidR="00A158E0" w:rsidRPr="005D7DA0" w:rsidRDefault="00A158E0" w:rsidP="001A0995">
            <w:pPr>
              <w:rPr>
                <w:rFonts w:ascii="Times New Roman" w:eastAsia="Times New Roman" w:hAnsi="Times New Roman" w:cs="Times New Roman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lang w:eastAsia="it-IT"/>
              </w:rPr>
              <w:t xml:space="preserve">Indicare nella colonna a fianco </w:t>
            </w:r>
            <w:r w:rsidR="001A0995">
              <w:rPr>
                <w:rFonts w:ascii="Times New Roman" w:eastAsia="Times New Roman" w:hAnsi="Times New Roman" w:cs="Times New Roman"/>
                <w:lang w:eastAsia="it-IT"/>
              </w:rPr>
              <w:t>la motivazione della cattedra risultante libera</w:t>
            </w:r>
          </w:p>
        </w:tc>
        <w:tc>
          <w:tcPr>
            <w:tcW w:w="1142" w:type="pct"/>
          </w:tcPr>
          <w:p w14:paraId="497BC785" w14:textId="34315171" w:rsidR="00A158E0" w:rsidRPr="00BE4538" w:rsidRDefault="00BE4538" w:rsidP="004C74F7">
            <w:pPr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</w:pPr>
            <w:r w:rsidRPr="00BE4538"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  <w:t xml:space="preserve">MOTIVAZIONE 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  <w:t>DELLA</w:t>
            </w:r>
            <w:r w:rsidRPr="00BE4538"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  <w:t xml:space="preserve"> COI/COE LIBERA</w:t>
            </w:r>
          </w:p>
        </w:tc>
        <w:tc>
          <w:tcPr>
            <w:tcW w:w="898" w:type="pct"/>
          </w:tcPr>
          <w:p w14:paraId="55F314AC" w14:textId="544F75BB" w:rsidR="00BE4538" w:rsidRDefault="00A158E0" w:rsidP="00BE4538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C1FC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NUMERO ORE RESIDUE </w:t>
            </w:r>
            <w:r w:rsidR="00BE4538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PER:</w:t>
            </w:r>
          </w:p>
          <w:p w14:paraId="696CDD34" w14:textId="0A1B380B" w:rsidR="00BE4538" w:rsidRDefault="00BE4538" w:rsidP="00BE4538">
            <w:pPr>
              <w:pStyle w:val="Paragrafoelenco"/>
              <w:numPr>
                <w:ilvl w:val="0"/>
                <w:numId w:val="1"/>
              </w:numPr>
              <w:ind w:left="173" w:hanging="173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SEMI</w:t>
            </w:r>
            <w:r w:rsidRPr="00A158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DISTACCO SINDACALE</w:t>
            </w:r>
          </w:p>
          <w:p w14:paraId="106F021D" w14:textId="78A5A459" w:rsidR="00BE4538" w:rsidRDefault="00BE4538" w:rsidP="00BE4538">
            <w:pPr>
              <w:pStyle w:val="Paragrafoelenco"/>
              <w:numPr>
                <w:ilvl w:val="0"/>
                <w:numId w:val="1"/>
              </w:numPr>
              <w:ind w:left="173" w:hanging="173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PART-TIME</w:t>
            </w:r>
          </w:p>
          <w:p w14:paraId="497BC787" w14:textId="0B1975FD" w:rsidR="00A158E0" w:rsidRPr="00BE4538" w:rsidRDefault="00BE4538" w:rsidP="00BE453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 xml:space="preserve">N.B.: </w:t>
            </w:r>
            <w:r w:rsidRPr="00BE4538">
              <w:rPr>
                <w:rFonts w:ascii="Times New Roman" w:eastAsia="Times New Roman" w:hAnsi="Times New Roman" w:cs="Times New Roman"/>
                <w:lang w:eastAsia="it-IT"/>
              </w:rPr>
              <w:t>Indicare nella colonna a fianco la motivazione dell</w:t>
            </w:r>
            <w:r>
              <w:rPr>
                <w:rFonts w:ascii="Times New Roman" w:eastAsia="Times New Roman" w:hAnsi="Times New Roman" w:cs="Times New Roman"/>
                <w:lang w:eastAsia="it-IT"/>
              </w:rPr>
              <w:t>e</w:t>
            </w:r>
            <w:r w:rsidRPr="00BE4538">
              <w:rPr>
                <w:rFonts w:ascii="Times New Roman" w:eastAsia="Times New Roman" w:hAnsi="Times New Roman" w:cs="Times New Roman"/>
                <w:lang w:eastAsia="it-IT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it-IT"/>
              </w:rPr>
              <w:t>ore residue</w:t>
            </w:r>
          </w:p>
        </w:tc>
        <w:tc>
          <w:tcPr>
            <w:tcW w:w="898" w:type="pct"/>
          </w:tcPr>
          <w:p w14:paraId="497BC78D" w14:textId="5025C95A" w:rsidR="00A158E0" w:rsidRDefault="00BE4538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  <w:r w:rsidRPr="00BE4538"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  <w:t xml:space="preserve">MOTIVAZIONE 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  <w:t>DELLE ORE RESIDUE</w:t>
            </w:r>
          </w:p>
        </w:tc>
      </w:tr>
      <w:tr w:rsidR="00A158E0" w14:paraId="497BC799" w14:textId="77777777" w:rsidTr="00BE4538">
        <w:tc>
          <w:tcPr>
            <w:tcW w:w="529" w:type="pct"/>
          </w:tcPr>
          <w:p w14:paraId="497BC792" w14:textId="5E8A7D3B" w:rsidR="00A158E0" w:rsidRPr="00BE4538" w:rsidRDefault="002C34F5" w:rsidP="001C1FC4">
            <w:pPr>
              <w:rPr>
                <w:rFonts w:ascii="Times New Roman" w:eastAsia="Times New Roman" w:hAnsi="Times New Roman" w:cs="Times New Roman"/>
                <w:color w:val="FF0000"/>
                <w:lang w:eastAsia="it-IT"/>
              </w:rPr>
            </w:pPr>
            <w:r w:rsidRPr="00BE4538">
              <w:rPr>
                <w:rFonts w:ascii="Times New Roman" w:eastAsia="Times New Roman" w:hAnsi="Times New Roman" w:cs="Times New Roman"/>
                <w:color w:val="FF0000"/>
                <w:lang w:eastAsia="it-IT"/>
              </w:rPr>
              <w:t>Ad Es. A0</w:t>
            </w:r>
            <w:r w:rsidR="00563C1D">
              <w:rPr>
                <w:rFonts w:ascii="Times New Roman" w:eastAsia="Times New Roman" w:hAnsi="Times New Roman" w:cs="Times New Roman"/>
                <w:color w:val="FF0000"/>
                <w:lang w:eastAsia="it-IT"/>
              </w:rPr>
              <w:t>48</w:t>
            </w:r>
          </w:p>
          <w:p w14:paraId="497BC793" w14:textId="77777777" w:rsidR="00A158E0" w:rsidRPr="00BE4538" w:rsidRDefault="00A158E0" w:rsidP="001C1FC4">
            <w:pPr>
              <w:rPr>
                <w:rFonts w:ascii="Times New Roman" w:eastAsia="Times New Roman" w:hAnsi="Times New Roman" w:cs="Times New Roman"/>
                <w:color w:val="FF0000"/>
                <w:lang w:eastAsia="it-IT"/>
              </w:rPr>
            </w:pPr>
          </w:p>
        </w:tc>
        <w:tc>
          <w:tcPr>
            <w:tcW w:w="1533" w:type="pct"/>
          </w:tcPr>
          <w:p w14:paraId="6D585DAF" w14:textId="77777777" w:rsidR="00A158E0" w:rsidRPr="00BE4538" w:rsidRDefault="004C74F7" w:rsidP="001C1FC4">
            <w:pPr>
              <w:rPr>
                <w:rFonts w:ascii="Times New Roman" w:eastAsia="Times New Roman" w:hAnsi="Times New Roman" w:cs="Times New Roman"/>
                <w:color w:val="FF0000"/>
                <w:lang w:eastAsia="it-IT"/>
              </w:rPr>
            </w:pPr>
            <w:r w:rsidRPr="00BE4538">
              <w:rPr>
                <w:rFonts w:ascii="Times New Roman" w:eastAsia="Times New Roman" w:hAnsi="Times New Roman" w:cs="Times New Roman"/>
                <w:color w:val="FF0000"/>
                <w:lang w:eastAsia="it-IT"/>
              </w:rPr>
              <w:t>Esempio: 1 CO1</w:t>
            </w:r>
          </w:p>
          <w:p w14:paraId="497BC794" w14:textId="6A4708EB" w:rsidR="004C74F7" w:rsidRPr="00BE4538" w:rsidRDefault="004C74F7" w:rsidP="001C1FC4">
            <w:pPr>
              <w:rPr>
                <w:rFonts w:ascii="Times New Roman" w:eastAsia="Times New Roman" w:hAnsi="Times New Roman" w:cs="Times New Roman"/>
                <w:color w:val="FF0000"/>
                <w:lang w:eastAsia="it-IT"/>
              </w:rPr>
            </w:pPr>
            <w:r w:rsidRPr="00BE4538">
              <w:rPr>
                <w:rFonts w:ascii="Times New Roman" w:eastAsia="Times New Roman" w:hAnsi="Times New Roman" w:cs="Times New Roman"/>
                <w:color w:val="FF0000"/>
                <w:lang w:eastAsia="it-IT"/>
              </w:rPr>
              <w:t xml:space="preserve">Esempio: 1 COE 12 + 6 </w:t>
            </w:r>
            <w:r w:rsidR="003871BA">
              <w:rPr>
                <w:rFonts w:ascii="Times New Roman" w:eastAsia="Times New Roman" w:hAnsi="Times New Roman" w:cs="Times New Roman"/>
                <w:color w:val="FF0000"/>
                <w:lang w:eastAsia="it-IT"/>
              </w:rPr>
              <w:t>N</w:t>
            </w:r>
            <w:r w:rsidRPr="00BE4538">
              <w:rPr>
                <w:rFonts w:ascii="Times New Roman" w:eastAsia="Times New Roman" w:hAnsi="Times New Roman" w:cs="Times New Roman"/>
                <w:color w:val="FF0000"/>
                <w:lang w:eastAsia="it-IT"/>
              </w:rPr>
              <w:t>AIS000000</w:t>
            </w:r>
          </w:p>
        </w:tc>
        <w:tc>
          <w:tcPr>
            <w:tcW w:w="1142" w:type="pct"/>
          </w:tcPr>
          <w:p w14:paraId="497BC795" w14:textId="2FD2421A" w:rsidR="00A158E0" w:rsidRPr="00BE4538" w:rsidRDefault="00BE4538" w:rsidP="001C1FC4">
            <w:pPr>
              <w:rPr>
                <w:rFonts w:ascii="Times New Roman" w:eastAsia="Times New Roman" w:hAnsi="Times New Roman" w:cs="Times New Roman"/>
                <w:color w:val="FF0000"/>
                <w:lang w:eastAsia="it-IT"/>
              </w:rPr>
            </w:pPr>
            <w:r w:rsidRPr="00BE4538">
              <w:rPr>
                <w:rFonts w:ascii="Times New Roman" w:eastAsia="Times New Roman" w:hAnsi="Times New Roman" w:cs="Times New Roman"/>
                <w:color w:val="FF0000"/>
                <w:lang w:eastAsia="it-IT"/>
              </w:rPr>
              <w:t xml:space="preserve">Esempio: </w:t>
            </w:r>
            <w:r w:rsidR="00517183">
              <w:rPr>
                <w:rFonts w:ascii="Times New Roman" w:eastAsia="Times New Roman" w:hAnsi="Times New Roman" w:cs="Times New Roman"/>
                <w:color w:val="FF0000"/>
                <w:lang w:eastAsia="it-IT"/>
              </w:rPr>
              <w:t>dottorato di ricerca</w:t>
            </w:r>
            <w:r w:rsidRPr="00BE4538">
              <w:rPr>
                <w:rFonts w:ascii="Times New Roman" w:eastAsia="Times New Roman" w:hAnsi="Times New Roman" w:cs="Times New Roman"/>
                <w:color w:val="FF0000"/>
                <w:lang w:eastAsia="it-IT"/>
              </w:rPr>
              <w:t xml:space="preserve"> prof. XXXXXXXXX</w:t>
            </w:r>
            <w:r w:rsidR="00517183">
              <w:rPr>
                <w:rFonts w:ascii="Times New Roman" w:eastAsia="Times New Roman" w:hAnsi="Times New Roman" w:cs="Times New Roman"/>
                <w:color w:val="FF0000"/>
                <w:lang w:eastAsia="it-IT"/>
              </w:rPr>
              <w:t xml:space="preserve"> con scadenza</w:t>
            </w:r>
          </w:p>
        </w:tc>
        <w:tc>
          <w:tcPr>
            <w:tcW w:w="898" w:type="pct"/>
          </w:tcPr>
          <w:p w14:paraId="443A3798" w14:textId="21D1A5B7" w:rsidR="00BE4538" w:rsidRPr="00BE4538" w:rsidRDefault="00BE4538" w:rsidP="00BE4538">
            <w:pPr>
              <w:rPr>
                <w:rFonts w:ascii="Times New Roman" w:eastAsia="Times New Roman" w:hAnsi="Times New Roman" w:cs="Times New Roman"/>
                <w:color w:val="FF0000"/>
                <w:lang w:eastAsia="it-IT"/>
              </w:rPr>
            </w:pPr>
            <w:r w:rsidRPr="00BE4538">
              <w:rPr>
                <w:rFonts w:ascii="Times New Roman" w:eastAsia="Times New Roman" w:hAnsi="Times New Roman" w:cs="Times New Roman"/>
                <w:color w:val="FF0000"/>
                <w:lang w:eastAsia="it-IT"/>
              </w:rPr>
              <w:t>Ad Es. N° 6 ore</w:t>
            </w:r>
          </w:p>
          <w:p w14:paraId="497BC796" w14:textId="77777777" w:rsidR="00A158E0" w:rsidRPr="00BE4538" w:rsidRDefault="00A158E0" w:rsidP="001C1FC4">
            <w:pPr>
              <w:rPr>
                <w:rFonts w:ascii="Times New Roman" w:eastAsia="Times New Roman" w:hAnsi="Times New Roman" w:cs="Times New Roman"/>
                <w:color w:val="FF0000"/>
                <w:lang w:eastAsia="it-IT"/>
              </w:rPr>
            </w:pPr>
          </w:p>
        </w:tc>
        <w:tc>
          <w:tcPr>
            <w:tcW w:w="898" w:type="pct"/>
          </w:tcPr>
          <w:p w14:paraId="497BC797" w14:textId="22D0D8AA" w:rsidR="00A158E0" w:rsidRPr="00BE4538" w:rsidRDefault="00D0427A" w:rsidP="001C1FC4">
            <w:pPr>
              <w:rPr>
                <w:rFonts w:ascii="Times New Roman" w:eastAsia="Times New Roman" w:hAnsi="Times New Roman" w:cs="Times New Roman"/>
                <w:color w:val="FF000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eastAsia="it-IT"/>
              </w:rPr>
              <w:t>Esempio: Part Time prof. XXXXXXXXX titolare di COI o COE (indicare come costituita)</w:t>
            </w:r>
          </w:p>
        </w:tc>
      </w:tr>
      <w:tr w:rsidR="00A158E0" w14:paraId="497BC7A1" w14:textId="77777777" w:rsidTr="00BE4538">
        <w:tc>
          <w:tcPr>
            <w:tcW w:w="529" w:type="pct"/>
          </w:tcPr>
          <w:p w14:paraId="497BC79A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14:paraId="497BC79B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533" w:type="pct"/>
          </w:tcPr>
          <w:p w14:paraId="497BC79C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142" w:type="pct"/>
          </w:tcPr>
          <w:p w14:paraId="497BC79D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9E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9F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A158E0" w14:paraId="497BC7A9" w14:textId="77777777" w:rsidTr="00BE4538">
        <w:tc>
          <w:tcPr>
            <w:tcW w:w="529" w:type="pct"/>
          </w:tcPr>
          <w:p w14:paraId="497BC7A2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14:paraId="497BC7A3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533" w:type="pct"/>
          </w:tcPr>
          <w:p w14:paraId="497BC7A4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142" w:type="pct"/>
          </w:tcPr>
          <w:p w14:paraId="497BC7A5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A6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A7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A158E0" w14:paraId="497BC7B1" w14:textId="77777777" w:rsidTr="00BE4538">
        <w:tc>
          <w:tcPr>
            <w:tcW w:w="529" w:type="pct"/>
          </w:tcPr>
          <w:p w14:paraId="497BC7AA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14:paraId="497BC7AB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533" w:type="pct"/>
          </w:tcPr>
          <w:p w14:paraId="497BC7AC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142" w:type="pct"/>
          </w:tcPr>
          <w:p w14:paraId="497BC7AD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AE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AF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A158E0" w14:paraId="497BC7B9" w14:textId="77777777" w:rsidTr="00BE4538">
        <w:tc>
          <w:tcPr>
            <w:tcW w:w="529" w:type="pct"/>
          </w:tcPr>
          <w:p w14:paraId="497BC7B2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14:paraId="497BC7B3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533" w:type="pct"/>
          </w:tcPr>
          <w:p w14:paraId="497BC7B4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142" w:type="pct"/>
          </w:tcPr>
          <w:p w14:paraId="497BC7B5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B6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B7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A158E0" w14:paraId="497BC7C1" w14:textId="77777777" w:rsidTr="00BE4538">
        <w:tc>
          <w:tcPr>
            <w:tcW w:w="529" w:type="pct"/>
          </w:tcPr>
          <w:p w14:paraId="497BC7BA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14:paraId="497BC7BB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533" w:type="pct"/>
          </w:tcPr>
          <w:p w14:paraId="497BC7BC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142" w:type="pct"/>
          </w:tcPr>
          <w:p w14:paraId="497BC7BD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BE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BF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A158E0" w14:paraId="497BC7C9" w14:textId="77777777" w:rsidTr="00BE4538">
        <w:tc>
          <w:tcPr>
            <w:tcW w:w="529" w:type="pct"/>
          </w:tcPr>
          <w:p w14:paraId="497BC7C2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14:paraId="497BC7C3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533" w:type="pct"/>
          </w:tcPr>
          <w:p w14:paraId="497BC7C4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142" w:type="pct"/>
          </w:tcPr>
          <w:p w14:paraId="497BC7C5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C6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C7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A158E0" w14:paraId="497BC7D1" w14:textId="77777777" w:rsidTr="00BE4538">
        <w:tc>
          <w:tcPr>
            <w:tcW w:w="529" w:type="pct"/>
          </w:tcPr>
          <w:p w14:paraId="497BC7CA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14:paraId="497BC7CB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533" w:type="pct"/>
          </w:tcPr>
          <w:p w14:paraId="497BC7CC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142" w:type="pct"/>
          </w:tcPr>
          <w:p w14:paraId="497BC7CD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CE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CF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A158E0" w14:paraId="497BC7D9" w14:textId="77777777" w:rsidTr="00BE4538">
        <w:tc>
          <w:tcPr>
            <w:tcW w:w="529" w:type="pct"/>
          </w:tcPr>
          <w:p w14:paraId="497BC7D2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14:paraId="497BC7D3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533" w:type="pct"/>
          </w:tcPr>
          <w:p w14:paraId="497BC7D4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142" w:type="pct"/>
          </w:tcPr>
          <w:p w14:paraId="497BC7D5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D6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D7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</w:tbl>
    <w:p w14:paraId="497BC7E2" w14:textId="77777777" w:rsidR="001C1FC4" w:rsidRDefault="001C1FC4" w:rsidP="001C1FC4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</w:p>
    <w:p w14:paraId="55AD9A42" w14:textId="4273DE87" w:rsidR="00517183" w:rsidRPr="00517183" w:rsidRDefault="00517183" w:rsidP="00517183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it-IT"/>
        </w:rPr>
      </w:pPr>
      <w:r w:rsidRPr="00517183">
        <w:rPr>
          <w:rFonts w:ascii="Times New Roman" w:eastAsia="Times New Roman" w:hAnsi="Times New Roman" w:cs="Times New Roman"/>
          <w:b/>
          <w:bCs/>
          <w:lang w:eastAsia="it-IT"/>
        </w:rPr>
        <w:t xml:space="preserve">N.B.: </w:t>
      </w:r>
      <w:r w:rsidRPr="00517183">
        <w:rPr>
          <w:rFonts w:ascii="Times New Roman" w:eastAsia="Times New Roman" w:hAnsi="Times New Roman" w:cs="Times New Roman"/>
          <w:b/>
          <w:bCs/>
          <w:lang w:eastAsia="it-IT"/>
        </w:rPr>
        <w:tab/>
        <w:t>IN CASO DI DOTTORATO DI RICERCA O BORSA DI STUDIO INDICARE LA DATA DI SCADENZA.</w:t>
      </w:r>
    </w:p>
    <w:p w14:paraId="60FA7B19" w14:textId="5DE2720A" w:rsidR="00517183" w:rsidRPr="001C1FC4" w:rsidRDefault="00517183" w:rsidP="00517183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  <w:r w:rsidRPr="00517183">
        <w:rPr>
          <w:rFonts w:ascii="Times New Roman" w:eastAsia="Times New Roman" w:hAnsi="Times New Roman" w:cs="Times New Roman"/>
          <w:b/>
          <w:bCs/>
          <w:lang w:eastAsia="it-IT"/>
        </w:rPr>
        <w:tab/>
        <w:t>IN CASO DI ASPETTATIVA INDICARNE LA MOTOVAZIONE</w:t>
      </w:r>
    </w:p>
    <w:p w14:paraId="497BC7E5" w14:textId="77777777" w:rsidR="001C1FC4" w:rsidRDefault="001C1FC4"/>
    <w:p w14:paraId="497BC7E6" w14:textId="77777777" w:rsidR="00D54A07" w:rsidRDefault="00D54A07" w:rsidP="00D54A07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  <w:r w:rsidRPr="00D54A07">
        <w:rPr>
          <w:rFonts w:ascii="Times New Roman" w:eastAsia="Times New Roman" w:hAnsi="Times New Roman" w:cs="Times New Roman"/>
          <w:lang w:eastAsia="it-IT"/>
        </w:rPr>
        <w:t>Data________________</w:t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  <w:t>IL DIRIGENTE SCOLASTICO</w:t>
      </w:r>
    </w:p>
    <w:p w14:paraId="497BC7E7" w14:textId="77777777" w:rsidR="00D54A07" w:rsidRPr="00D54A07" w:rsidRDefault="00D54A07" w:rsidP="00D54A07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  <w:t>__________________________</w:t>
      </w:r>
    </w:p>
    <w:sectPr w:rsidR="00D54A07" w:rsidRPr="00D54A07" w:rsidSect="006054FA">
      <w:headerReference w:type="default" r:id="rId7"/>
      <w:pgSz w:w="16838" w:h="11906" w:orient="landscape"/>
      <w:pgMar w:top="567" w:right="680" w:bottom="0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6928B5" w14:textId="77777777" w:rsidR="00871C05" w:rsidRDefault="00871C05" w:rsidP="006054FA">
      <w:pPr>
        <w:spacing w:after="0" w:line="240" w:lineRule="auto"/>
      </w:pPr>
      <w:r>
        <w:separator/>
      </w:r>
    </w:p>
  </w:endnote>
  <w:endnote w:type="continuationSeparator" w:id="0">
    <w:p w14:paraId="79CF22E5" w14:textId="77777777" w:rsidR="00871C05" w:rsidRDefault="00871C05" w:rsidP="006054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2BCE09" w14:textId="77777777" w:rsidR="00871C05" w:rsidRDefault="00871C05" w:rsidP="006054FA">
      <w:pPr>
        <w:spacing w:after="0" w:line="240" w:lineRule="auto"/>
      </w:pPr>
      <w:r>
        <w:separator/>
      </w:r>
    </w:p>
  </w:footnote>
  <w:footnote w:type="continuationSeparator" w:id="0">
    <w:p w14:paraId="1C7A5D8A" w14:textId="77777777" w:rsidR="00871C05" w:rsidRDefault="00871C05" w:rsidP="006054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7BC7EC" w14:textId="51BEA456" w:rsidR="006054FA" w:rsidRDefault="00A13021" w:rsidP="006054FA">
    <w:pPr>
      <w:pStyle w:val="Intestazione"/>
      <w:jc w:val="right"/>
    </w:pPr>
    <w:r>
      <w:t>MOD. AD02 A0</w:t>
    </w:r>
    <w:r w:rsidR="007A1593">
      <w:t>48</w:t>
    </w:r>
    <w:r>
      <w:t>-A0</w:t>
    </w:r>
    <w:r w:rsidR="007A1593">
      <w:t>66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7B5C9D"/>
    <w:multiLevelType w:val="hybridMultilevel"/>
    <w:tmpl w:val="5582EF24"/>
    <w:lvl w:ilvl="0" w:tplc="ACC6CDB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C1FC4"/>
    <w:rsid w:val="001741ED"/>
    <w:rsid w:val="00174CE1"/>
    <w:rsid w:val="001A0995"/>
    <w:rsid w:val="001C1FC4"/>
    <w:rsid w:val="001D54C7"/>
    <w:rsid w:val="002666BA"/>
    <w:rsid w:val="002C34F5"/>
    <w:rsid w:val="003245C7"/>
    <w:rsid w:val="003547A6"/>
    <w:rsid w:val="00375153"/>
    <w:rsid w:val="003871BA"/>
    <w:rsid w:val="00446E66"/>
    <w:rsid w:val="004C74F7"/>
    <w:rsid w:val="00517183"/>
    <w:rsid w:val="00557B13"/>
    <w:rsid w:val="00563C1D"/>
    <w:rsid w:val="005D7DA0"/>
    <w:rsid w:val="006054FA"/>
    <w:rsid w:val="006C60E9"/>
    <w:rsid w:val="00737C2E"/>
    <w:rsid w:val="0077151B"/>
    <w:rsid w:val="007A1593"/>
    <w:rsid w:val="00835DF2"/>
    <w:rsid w:val="00871C05"/>
    <w:rsid w:val="008E021D"/>
    <w:rsid w:val="00923029"/>
    <w:rsid w:val="00975044"/>
    <w:rsid w:val="00983DD6"/>
    <w:rsid w:val="009919E7"/>
    <w:rsid w:val="009C680B"/>
    <w:rsid w:val="00A13021"/>
    <w:rsid w:val="00A14B64"/>
    <w:rsid w:val="00A158E0"/>
    <w:rsid w:val="00BE4538"/>
    <w:rsid w:val="00C16563"/>
    <w:rsid w:val="00CD782A"/>
    <w:rsid w:val="00D0427A"/>
    <w:rsid w:val="00D10762"/>
    <w:rsid w:val="00D54A07"/>
    <w:rsid w:val="00EB46B9"/>
    <w:rsid w:val="00EB6DF6"/>
    <w:rsid w:val="00F26C3D"/>
    <w:rsid w:val="00F30710"/>
    <w:rsid w:val="00F50415"/>
    <w:rsid w:val="00F52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7BC772"/>
  <w15:docId w15:val="{9229A491-6F2C-4D49-8F48-9CFED45ECC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1C1F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6054F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054FA"/>
  </w:style>
  <w:style w:type="paragraph" w:styleId="Pidipagina">
    <w:name w:val="footer"/>
    <w:basedOn w:val="Normale"/>
    <w:link w:val="PidipaginaCarattere"/>
    <w:uiPriority w:val="99"/>
    <w:unhideWhenUsed/>
    <w:rsid w:val="006054F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054FA"/>
  </w:style>
  <w:style w:type="paragraph" w:styleId="Paragrafoelenco">
    <w:name w:val="List Paragraph"/>
    <w:basedOn w:val="Normale"/>
    <w:uiPriority w:val="34"/>
    <w:qFormat/>
    <w:rsid w:val="00A158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65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450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6837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902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847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9664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619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0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724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746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192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640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33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055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851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656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41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620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659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993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178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295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125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780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05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141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897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404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739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4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859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949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025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812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30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599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273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332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610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35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571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587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458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40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2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581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524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727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541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581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451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51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189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868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999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68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24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271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7912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348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157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7698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877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733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63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8678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29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897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8898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735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8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056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185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47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683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846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848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844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44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869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359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942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208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276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349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133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701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784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480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45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185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3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01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080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3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842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0251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901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938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834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779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635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653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79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527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080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170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771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27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514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162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232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81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740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748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427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059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823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200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CAPUANO ROSARIO</cp:lastModifiedBy>
  <cp:revision>8</cp:revision>
  <dcterms:created xsi:type="dcterms:W3CDTF">2021-06-19T08:41:00Z</dcterms:created>
  <dcterms:modified xsi:type="dcterms:W3CDTF">2022-06-17T11:13:00Z</dcterms:modified>
</cp:coreProperties>
</file>