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804"/>
      </w:tblGrid>
      <w:tr w:rsidR="004A78B3" w14:paraId="44CCFBFD" w14:textId="77777777" w:rsidTr="00012AC6">
        <w:tc>
          <w:tcPr>
            <w:tcW w:w="3614" w:type="dxa"/>
          </w:tcPr>
          <w:p w14:paraId="44CCFBF9" w14:textId="77777777" w:rsidR="004A78B3" w:rsidRDefault="004A78B3" w:rsidP="00012AC6">
            <w:r>
              <w:t>______________________</w:t>
            </w:r>
          </w:p>
          <w:p w14:paraId="44CCFBFA" w14:textId="77777777" w:rsidR="004A78B3" w:rsidRDefault="004A78B3" w:rsidP="00012AC6">
            <w:r>
              <w:t>Denominazione Istituto</w:t>
            </w:r>
          </w:p>
        </w:tc>
        <w:tc>
          <w:tcPr>
            <w:tcW w:w="6804" w:type="dxa"/>
          </w:tcPr>
          <w:p w14:paraId="44CCFBFB" w14:textId="77777777" w:rsidR="004A78B3" w:rsidRDefault="004A78B3" w:rsidP="00012AC6">
            <w:r>
              <w:t>codice meccanografico della sede di organico</w:t>
            </w:r>
          </w:p>
          <w:p w14:paraId="44CCFBFC" w14:textId="77777777" w:rsidR="004A78B3" w:rsidRDefault="004A78B3" w:rsidP="00012AC6">
            <w:r>
              <w:t>interessata all’incremento/decremento_______________________</w:t>
            </w:r>
          </w:p>
        </w:tc>
      </w:tr>
    </w:tbl>
    <w:p w14:paraId="44CCFBFE" w14:textId="77777777" w:rsidR="004A78B3" w:rsidRDefault="004A78B3" w:rsidP="00012AC6">
      <w:r>
        <w:t>Prot.  ______________</w:t>
      </w:r>
    </w:p>
    <w:p w14:paraId="44CCFBFF" w14:textId="77777777" w:rsidR="004A78B3" w:rsidRDefault="004A78B3" w:rsidP="00012AC6">
      <w:pPr>
        <w:jc w:val="both"/>
      </w:pPr>
      <w:r>
        <w:t>Data _____________</w:t>
      </w:r>
    </w:p>
    <w:p w14:paraId="44CCFC00" w14:textId="78BABBB7" w:rsidR="004A78B3" w:rsidRDefault="004A78B3" w:rsidP="00771E8D">
      <w:pPr>
        <w:ind w:left="3540" w:firstLine="708"/>
      </w:pPr>
      <w:r>
        <w:t>Ufficio Scolastico Regionale</w:t>
      </w:r>
      <w:r w:rsidR="00964878">
        <w:t xml:space="preserve"> per la Campania</w:t>
      </w:r>
    </w:p>
    <w:p w14:paraId="44CCFC01" w14:textId="7A2486AB" w:rsidR="00771E8D" w:rsidRDefault="008E35F8" w:rsidP="00012AC6">
      <w:pPr>
        <w:ind w:left="4253"/>
      </w:pPr>
      <w:r>
        <w:t xml:space="preserve">Ufficio </w:t>
      </w:r>
      <w:r w:rsidR="00964878">
        <w:t>VI</w:t>
      </w:r>
    </w:p>
    <w:p w14:paraId="44CCFC02" w14:textId="2EC04DD3" w:rsidR="00771E8D" w:rsidRDefault="004A78B3" w:rsidP="00012AC6">
      <w:pPr>
        <w:ind w:left="4253"/>
      </w:pPr>
      <w:r>
        <w:t>Ambito Terri</w:t>
      </w:r>
      <w:r w:rsidR="008604DA">
        <w:t>toriale per la provincia di</w:t>
      </w:r>
      <w:r w:rsidR="00964878">
        <w:t xml:space="preserve"> Napoli</w:t>
      </w:r>
      <w:r>
        <w:t xml:space="preserve"> </w:t>
      </w:r>
    </w:p>
    <w:p w14:paraId="25A2BC51" w14:textId="77777777" w:rsidR="00964878" w:rsidRDefault="00964878" w:rsidP="00012AC6">
      <w:pPr>
        <w:ind w:left="4253"/>
      </w:pPr>
    </w:p>
    <w:p w14:paraId="44CCFC04" w14:textId="6A7F02FE" w:rsidR="004A78B3" w:rsidRDefault="00964878" w:rsidP="00012AC6">
      <w:pPr>
        <w:ind w:left="4253"/>
      </w:pPr>
      <w:r>
        <w:t>NAPOLI</w:t>
      </w:r>
    </w:p>
    <w:p w14:paraId="44CCFC05" w14:textId="77777777" w:rsidR="004A78B3" w:rsidRDefault="004A78B3" w:rsidP="00012AC6">
      <w:pPr>
        <w:ind w:left="5245"/>
      </w:pPr>
    </w:p>
    <w:p w14:paraId="44CCFC06" w14:textId="4D1790DF" w:rsidR="004A78B3" w:rsidRDefault="004A78B3" w:rsidP="00012AC6">
      <w:r>
        <w:rPr>
          <w:b/>
        </w:rPr>
        <w:t>OGGETTO</w:t>
      </w:r>
      <w:r>
        <w:t>: Adeguamento dell’organico al</w:t>
      </w:r>
      <w:r w:rsidR="00DD6F0A">
        <w:t xml:space="preserve">la situazione di fatto </w:t>
      </w:r>
      <w:proofErr w:type="spellStart"/>
      <w:r w:rsidR="00DD6F0A">
        <w:t>a.s.</w:t>
      </w:r>
      <w:proofErr w:type="spellEnd"/>
      <w:r w:rsidR="00DD6F0A">
        <w:t xml:space="preserve"> 20</w:t>
      </w:r>
      <w:r w:rsidR="00745534">
        <w:t>2</w:t>
      </w:r>
      <w:r w:rsidR="00AE49F9">
        <w:t>3</w:t>
      </w:r>
      <w:r w:rsidR="00DD6F0A">
        <w:t>/</w:t>
      </w:r>
      <w:r w:rsidR="00303FF8">
        <w:t>2</w:t>
      </w:r>
      <w:r w:rsidR="00AE49F9">
        <w:t>4</w:t>
      </w:r>
      <w:r w:rsidR="00745534">
        <w:t>.</w:t>
      </w:r>
    </w:p>
    <w:p w14:paraId="44CCFC07" w14:textId="77777777" w:rsidR="004A78B3" w:rsidRDefault="004A78B3" w:rsidP="00012AC6"/>
    <w:p w14:paraId="44CCFC08" w14:textId="77777777" w:rsidR="004A78B3" w:rsidRDefault="004A78B3" w:rsidP="00012AC6">
      <w:pPr>
        <w:ind w:firstLine="851"/>
        <w:jc w:val="both"/>
      </w:pPr>
    </w:p>
    <w:p w14:paraId="44CCFC09" w14:textId="77777777" w:rsidR="004A78B3" w:rsidRDefault="004A78B3" w:rsidP="00012AC6">
      <w:pPr>
        <w:ind w:firstLine="142"/>
        <w:rPr>
          <w:b/>
        </w:rPr>
      </w:pPr>
      <w:r>
        <w:rPr>
          <w:b/>
          <w:sz w:val="28"/>
          <w:u w:val="single"/>
        </w:rPr>
        <w:t>PROPOSTA DI INCREMENTO</w:t>
      </w:r>
      <w:r>
        <w:rPr>
          <w:b/>
          <w:sz w:val="28"/>
        </w:rPr>
        <w:t xml:space="preserve"> - </w:t>
      </w:r>
      <w:r>
        <w:rPr>
          <w:b/>
        </w:rPr>
        <w:t xml:space="preserve">MOTIVI </w:t>
      </w:r>
    </w:p>
    <w:p w14:paraId="44CCFC0A" w14:textId="77777777" w:rsidR="004A78B3" w:rsidRDefault="004A78B3" w:rsidP="00012AC6"/>
    <w:p w14:paraId="44CCFC0B" w14:textId="77777777" w:rsidR="004A78B3" w:rsidRDefault="004A78B3" w:rsidP="006F18D4">
      <w:pPr>
        <w:numPr>
          <w:ilvl w:val="0"/>
          <w:numId w:val="1"/>
        </w:numPr>
        <w:rPr>
          <w:b/>
        </w:rPr>
      </w:pPr>
      <w:r w:rsidRPr="00751329">
        <w:rPr>
          <w:b/>
        </w:rPr>
        <w:t xml:space="preserve">Formazione di ulteriore/i classe/i </w:t>
      </w:r>
      <w:r>
        <w:rPr>
          <w:b/>
        </w:rPr>
        <w:t>:</w:t>
      </w:r>
    </w:p>
    <w:p w14:paraId="44CCFC0C" w14:textId="77777777" w:rsidR="00303FF8" w:rsidRPr="006337F7" w:rsidRDefault="00303FF8" w:rsidP="00303FF8">
      <w:pPr>
        <w:ind w:left="283"/>
        <w:rPr>
          <w:b/>
        </w:rPr>
      </w:pPr>
    </w:p>
    <w:tbl>
      <w:tblPr>
        <w:tblW w:w="9922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1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987"/>
      </w:tblGrid>
      <w:tr w:rsidR="004A78B3" w14:paraId="44CCFC10" w14:textId="77777777" w:rsidTr="00012AC6"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44CCFC0D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14:paraId="44CCFC0E" w14:textId="77777777" w:rsidR="004A78B3" w:rsidRPr="004733E2" w:rsidRDefault="004A78B3" w:rsidP="00012AC6">
            <w:pPr>
              <w:jc w:val="both"/>
              <w:rPr>
                <w:b/>
                <w:sz w:val="18"/>
              </w:rPr>
            </w:pPr>
            <w:r w:rsidRPr="004733E2">
              <w:rPr>
                <w:b/>
                <w:sz w:val="18"/>
              </w:rPr>
              <w:t>Indirizzo di studio</w:t>
            </w:r>
          </w:p>
        </w:tc>
        <w:tc>
          <w:tcPr>
            <w:tcW w:w="7512" w:type="dxa"/>
            <w:gridSpan w:val="10"/>
            <w:tcBorders>
              <w:top w:val="single" w:sz="12" w:space="0" w:color="auto"/>
            </w:tcBorders>
          </w:tcPr>
          <w:p w14:paraId="44CCFC0F" w14:textId="77777777" w:rsidR="004A78B3" w:rsidRDefault="004A78B3" w:rsidP="00012AC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Numero classi e alunni: indicare il numero totale delle classi e degli alunni,  per indirizzo di studio, interessate all’incremento</w:t>
            </w:r>
          </w:p>
        </w:tc>
      </w:tr>
      <w:tr w:rsidR="004A78B3" w14:paraId="44CCFC1D" w14:textId="77777777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/>
          </w:tcPr>
          <w:p w14:paraId="44CCFC11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14:paraId="44CCFC12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</w:tcPr>
          <w:p w14:paraId="44CCFC13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5" w:type="dxa"/>
          </w:tcPr>
          <w:p w14:paraId="44CCFC14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5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5" w:type="dxa"/>
          </w:tcPr>
          <w:p w14:paraId="44CCFC16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7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25" w:type="dxa"/>
          </w:tcPr>
          <w:p w14:paraId="44CCFC18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9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25" w:type="dxa"/>
          </w:tcPr>
          <w:p w14:paraId="44CCFC1A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  <w:tc>
          <w:tcPr>
            <w:tcW w:w="725" w:type="dxa"/>
          </w:tcPr>
          <w:p w14:paraId="44CCFC1B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87" w:type="dxa"/>
          </w:tcPr>
          <w:p w14:paraId="44CCFC1C" w14:textId="77777777" w:rsidR="004A78B3" w:rsidRDefault="004A78B3" w:rsidP="00012AC6">
            <w:pPr>
              <w:jc w:val="center"/>
              <w:rPr>
                <w:b/>
              </w:rPr>
            </w:pPr>
            <w:r>
              <w:rPr>
                <w:b/>
              </w:rPr>
              <w:t>al.</w:t>
            </w:r>
          </w:p>
        </w:tc>
      </w:tr>
      <w:tr w:rsidR="004A78B3" w14:paraId="44CCFC2A" w14:textId="77777777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 w:val="restart"/>
            <w:tcBorders>
              <w:top w:val="nil"/>
            </w:tcBorders>
          </w:tcPr>
          <w:p w14:paraId="44CCFC1E" w14:textId="0F626D72" w:rsidR="004A78B3" w:rsidRDefault="00D24A41" w:rsidP="00771E8D">
            <w:pPr>
              <w:jc w:val="both"/>
              <w:rPr>
                <w:b/>
              </w:rPr>
            </w:pPr>
            <w:r>
              <w:rPr>
                <w:b/>
              </w:rPr>
              <w:t>O.D. 20</w:t>
            </w:r>
            <w:r w:rsidR="00745534">
              <w:rPr>
                <w:b/>
              </w:rPr>
              <w:t>2</w:t>
            </w:r>
            <w:r w:rsidR="00AE49F9">
              <w:rPr>
                <w:b/>
              </w:rPr>
              <w:t>3</w:t>
            </w:r>
            <w:r w:rsidR="004A78B3">
              <w:rPr>
                <w:b/>
              </w:rPr>
              <w:t>/</w:t>
            </w:r>
            <w:r w:rsidR="00303FF8">
              <w:rPr>
                <w:b/>
              </w:rPr>
              <w:t>2</w:t>
            </w:r>
            <w:r w:rsidR="00AE49F9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14:paraId="44CCFC1F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</w:tcPr>
          <w:p w14:paraId="44CCFC20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1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2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3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4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5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6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7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</w:tcPr>
          <w:p w14:paraId="44CCFC28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</w:tcPr>
          <w:p w14:paraId="44CCFC29" w14:textId="77777777" w:rsidR="004A78B3" w:rsidRDefault="004A78B3" w:rsidP="00012AC6">
            <w:pPr>
              <w:jc w:val="center"/>
              <w:rPr>
                <w:b/>
              </w:rPr>
            </w:pPr>
          </w:p>
        </w:tc>
      </w:tr>
      <w:tr w:rsidR="004A78B3" w14:paraId="44CCFC37" w14:textId="77777777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/>
            <w:tcBorders>
              <w:bottom w:val="nil"/>
            </w:tcBorders>
          </w:tcPr>
          <w:p w14:paraId="44CCFC2B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44CCFC2C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2D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2E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2F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0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1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2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3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4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bottom w:val="nil"/>
            </w:tcBorders>
          </w:tcPr>
          <w:p w14:paraId="44CCFC35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14:paraId="44CCFC36" w14:textId="77777777" w:rsidR="004A78B3" w:rsidRDefault="004A78B3" w:rsidP="00012AC6">
            <w:pPr>
              <w:jc w:val="center"/>
              <w:rPr>
                <w:b/>
              </w:rPr>
            </w:pPr>
          </w:p>
        </w:tc>
      </w:tr>
      <w:tr w:rsidR="004A78B3" w14:paraId="44CCFC45" w14:textId="77777777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 w:val="restart"/>
            <w:tcBorders>
              <w:top w:val="double" w:sz="6" w:space="0" w:color="auto"/>
            </w:tcBorders>
          </w:tcPr>
          <w:p w14:paraId="44CCFC38" w14:textId="77777777" w:rsidR="004A78B3" w:rsidRDefault="004A78B3" w:rsidP="00012AC6">
            <w:pPr>
              <w:jc w:val="both"/>
              <w:rPr>
                <w:b/>
              </w:rPr>
            </w:pPr>
            <w:r>
              <w:rPr>
                <w:b/>
              </w:rPr>
              <w:t>Adeguamento</w:t>
            </w:r>
          </w:p>
          <w:p w14:paraId="44CCFC39" w14:textId="65B07F86" w:rsidR="004A78B3" w:rsidRDefault="00303FF8" w:rsidP="00771E8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745534">
              <w:rPr>
                <w:b/>
              </w:rPr>
              <w:t>2</w:t>
            </w:r>
            <w:r w:rsidR="00AE49F9">
              <w:rPr>
                <w:b/>
              </w:rPr>
              <w:t>3</w:t>
            </w:r>
            <w:r>
              <w:rPr>
                <w:b/>
              </w:rPr>
              <w:t>/2</w:t>
            </w:r>
            <w:r w:rsidR="00AE49F9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6" w:space="0" w:color="auto"/>
            </w:tcBorders>
          </w:tcPr>
          <w:p w14:paraId="44CCFC3A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B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C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D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E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3F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0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1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2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double" w:sz="6" w:space="0" w:color="auto"/>
            </w:tcBorders>
          </w:tcPr>
          <w:p w14:paraId="44CCFC43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double" w:sz="6" w:space="0" w:color="auto"/>
            </w:tcBorders>
          </w:tcPr>
          <w:p w14:paraId="44CCFC44" w14:textId="77777777" w:rsidR="004A78B3" w:rsidRDefault="004A78B3" w:rsidP="00012AC6">
            <w:pPr>
              <w:jc w:val="center"/>
              <w:rPr>
                <w:b/>
              </w:rPr>
            </w:pPr>
          </w:p>
        </w:tc>
      </w:tr>
      <w:tr w:rsidR="004A78B3" w14:paraId="44CCFC52" w14:textId="77777777" w:rsidTr="00012AC6">
        <w:tblPrEx>
          <w:tblCellMar>
            <w:left w:w="71" w:type="dxa"/>
            <w:right w:w="71" w:type="dxa"/>
          </w:tblCellMar>
        </w:tblPrEx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44CCFC46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12" w:space="0" w:color="auto"/>
            </w:tcBorders>
          </w:tcPr>
          <w:p w14:paraId="44CCFC47" w14:textId="77777777" w:rsidR="004A78B3" w:rsidRDefault="004A78B3" w:rsidP="00012AC6">
            <w:pPr>
              <w:jc w:val="both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8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9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A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B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C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D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E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4F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nil"/>
              <w:bottom w:val="single" w:sz="12" w:space="0" w:color="auto"/>
            </w:tcBorders>
          </w:tcPr>
          <w:p w14:paraId="44CCFC50" w14:textId="77777777" w:rsidR="004A78B3" w:rsidRDefault="004A78B3" w:rsidP="00012AC6">
            <w:pPr>
              <w:jc w:val="center"/>
              <w:rPr>
                <w:b/>
              </w:rPr>
            </w:pPr>
          </w:p>
        </w:tc>
        <w:tc>
          <w:tcPr>
            <w:tcW w:w="987" w:type="dxa"/>
            <w:tcBorders>
              <w:top w:val="nil"/>
              <w:bottom w:val="single" w:sz="12" w:space="0" w:color="auto"/>
            </w:tcBorders>
          </w:tcPr>
          <w:p w14:paraId="44CCFC51" w14:textId="77777777" w:rsidR="004A78B3" w:rsidRDefault="004A78B3" w:rsidP="00012AC6">
            <w:pPr>
              <w:jc w:val="center"/>
              <w:rPr>
                <w:b/>
              </w:rPr>
            </w:pPr>
          </w:p>
        </w:tc>
      </w:tr>
    </w:tbl>
    <w:p w14:paraId="44CCFC53" w14:textId="77777777" w:rsidR="00303FF8" w:rsidRDefault="00303FF8" w:rsidP="00012AC6">
      <w:pPr>
        <w:ind w:firstLine="142"/>
        <w:rPr>
          <w:b/>
          <w:sz w:val="24"/>
          <w:u w:val="single"/>
        </w:rPr>
      </w:pPr>
    </w:p>
    <w:p w14:paraId="44CCFC54" w14:textId="77777777" w:rsidR="00411C83" w:rsidRDefault="00411C83" w:rsidP="00411C83">
      <w:pPr>
        <w:rPr>
          <w:b/>
          <w:sz w:val="24"/>
          <w:u w:val="single"/>
        </w:rPr>
      </w:pPr>
      <w:r>
        <w:rPr>
          <w:b/>
        </w:rPr>
        <w:t>Si allega motivata richiesta di autorizzazione, soggetta al vaglio dell’Ufficio Territoriale</w:t>
      </w:r>
    </w:p>
    <w:p w14:paraId="44CCFC55" w14:textId="77777777" w:rsidR="00411C83" w:rsidRDefault="00411C83" w:rsidP="00012AC6">
      <w:pPr>
        <w:ind w:firstLine="142"/>
        <w:rPr>
          <w:b/>
          <w:sz w:val="24"/>
          <w:u w:val="single"/>
        </w:rPr>
      </w:pPr>
    </w:p>
    <w:p w14:paraId="44CCFC56" w14:textId="77777777" w:rsidR="004A78B3" w:rsidRPr="00DC0F09" w:rsidRDefault="006F18D4" w:rsidP="00012AC6">
      <w:pPr>
        <w:ind w:firstLine="142"/>
        <w:rPr>
          <w:b/>
          <w:sz w:val="28"/>
        </w:rPr>
      </w:pPr>
      <w:r>
        <w:rPr>
          <w:b/>
          <w:sz w:val="24"/>
          <w:u w:val="single"/>
        </w:rPr>
        <w:t xml:space="preserve">PROPOSTA DI </w:t>
      </w:r>
      <w:r w:rsidR="004A78B3">
        <w:rPr>
          <w:b/>
          <w:sz w:val="24"/>
          <w:u w:val="single"/>
        </w:rPr>
        <w:t>DECREMENTO</w:t>
      </w:r>
      <w:r w:rsidR="00516DCA">
        <w:rPr>
          <w:b/>
          <w:sz w:val="24"/>
        </w:rPr>
        <w:t xml:space="preserve"> /</w:t>
      </w:r>
      <w:r w:rsidR="004A78B3">
        <w:rPr>
          <w:b/>
          <w:sz w:val="24"/>
        </w:rPr>
        <w:t xml:space="preserve"> ACCORPAMENTO CLASSI</w:t>
      </w:r>
      <w:r w:rsidR="004A78B3">
        <w:rPr>
          <w:b/>
          <w:sz w:val="28"/>
        </w:rPr>
        <w:t xml:space="preserve"> </w:t>
      </w:r>
      <w:r w:rsidR="004A78B3" w:rsidRPr="00DC0F09">
        <w:rPr>
          <w:b/>
          <w:sz w:val="28"/>
        </w:rPr>
        <w:t xml:space="preserve">(Art 2 legge 268 </w:t>
      </w:r>
      <w:r w:rsidR="004A78B3">
        <w:rPr>
          <w:b/>
          <w:sz w:val="28"/>
        </w:rPr>
        <w:t xml:space="preserve">del </w:t>
      </w:r>
      <w:r w:rsidR="004A78B3" w:rsidRPr="00DC0F09">
        <w:rPr>
          <w:b/>
          <w:sz w:val="28"/>
        </w:rPr>
        <w:t>22/11/2002)</w:t>
      </w:r>
    </w:p>
    <w:p w14:paraId="44CCFC57" w14:textId="77777777" w:rsidR="004A78B3" w:rsidRDefault="004A78B3" w:rsidP="00303FF8">
      <w:pPr>
        <w:numPr>
          <w:ilvl w:val="0"/>
          <w:numId w:val="2"/>
        </w:numPr>
        <w:rPr>
          <w:b/>
          <w:sz w:val="24"/>
        </w:rPr>
      </w:pPr>
      <w:r w:rsidRPr="00DC0F09">
        <w:rPr>
          <w:b/>
          <w:sz w:val="28"/>
        </w:rPr>
        <w:t xml:space="preserve">- </w:t>
      </w:r>
      <w:r w:rsidR="00303FF8">
        <w:rPr>
          <w:b/>
          <w:sz w:val="24"/>
        </w:rPr>
        <w:t>Diminuzione classe/i:</w:t>
      </w:r>
    </w:p>
    <w:p w14:paraId="44CCFC58" w14:textId="77777777" w:rsidR="00303FF8" w:rsidRPr="00DC0F09" w:rsidRDefault="00303FF8" w:rsidP="00303FF8">
      <w:pPr>
        <w:ind w:left="283"/>
        <w:rPr>
          <w:b/>
          <w:sz w:val="24"/>
        </w:rPr>
      </w:pPr>
    </w:p>
    <w:tbl>
      <w:tblPr>
        <w:tblW w:w="10064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40"/>
        <w:gridCol w:w="105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52"/>
      </w:tblGrid>
      <w:tr w:rsidR="004A78B3" w14:paraId="44CCFC5C" w14:textId="77777777" w:rsidTr="00012AC6"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4CCFC59" w14:textId="77777777" w:rsidR="004A78B3" w:rsidRDefault="004A78B3" w:rsidP="00012AC6">
            <w:pPr>
              <w:jc w:val="right"/>
            </w:pPr>
          </w:p>
        </w:tc>
        <w:tc>
          <w:tcPr>
            <w:tcW w:w="105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44CCFC5A" w14:textId="77777777" w:rsidR="004A78B3" w:rsidRDefault="004A78B3" w:rsidP="00012AC6">
            <w:pPr>
              <w:jc w:val="center"/>
            </w:pPr>
            <w:r>
              <w:t>Indirizzo di studio</w:t>
            </w:r>
          </w:p>
        </w:tc>
        <w:tc>
          <w:tcPr>
            <w:tcW w:w="737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CCFC5B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N. classi e alunni: indicare esclusivamente le classi interessate al decremento </w:t>
            </w:r>
          </w:p>
        </w:tc>
      </w:tr>
      <w:tr w:rsidR="004A78B3" w14:paraId="44CCFC69" w14:textId="77777777" w:rsidTr="00012AC6">
        <w:tc>
          <w:tcPr>
            <w:tcW w:w="1640" w:type="dxa"/>
            <w:vMerge/>
            <w:tcBorders>
              <w:left w:val="single" w:sz="6" w:space="0" w:color="auto"/>
            </w:tcBorders>
          </w:tcPr>
          <w:p w14:paraId="44CCFC5D" w14:textId="77777777" w:rsidR="004A78B3" w:rsidRDefault="004A78B3" w:rsidP="00012AC6">
            <w:pPr>
              <w:jc w:val="right"/>
            </w:pPr>
          </w:p>
        </w:tc>
        <w:tc>
          <w:tcPr>
            <w:tcW w:w="1052" w:type="dxa"/>
            <w:vMerge/>
            <w:tcBorders>
              <w:left w:val="single" w:sz="6" w:space="0" w:color="auto"/>
            </w:tcBorders>
          </w:tcPr>
          <w:p w14:paraId="44CCFC5E" w14:textId="77777777" w:rsidR="004A78B3" w:rsidRDefault="004A78B3" w:rsidP="00012AC6">
            <w:pPr>
              <w:jc w:val="right"/>
            </w:pP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CCFC5F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0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1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2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3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4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5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6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7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CCFC68" w14:textId="77777777" w:rsidR="004A78B3" w:rsidRDefault="004A78B3" w:rsidP="00012AC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al.</w:t>
            </w:r>
          </w:p>
        </w:tc>
      </w:tr>
      <w:tr w:rsidR="004A78B3" w14:paraId="44CCFC76" w14:textId="77777777" w:rsidTr="00012AC6">
        <w:tc>
          <w:tcPr>
            <w:tcW w:w="16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4CCFC6A" w14:textId="5081F255" w:rsidR="004A78B3" w:rsidRDefault="00D24A41" w:rsidP="00771E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O.D. </w:t>
            </w:r>
            <w:r w:rsidR="00303FF8">
              <w:rPr>
                <w:b/>
                <w:sz w:val="24"/>
              </w:rPr>
              <w:t>20</w:t>
            </w:r>
            <w:r w:rsidR="00745534">
              <w:rPr>
                <w:b/>
                <w:sz w:val="24"/>
              </w:rPr>
              <w:t>2</w:t>
            </w:r>
            <w:r w:rsidR="00AE49F9">
              <w:rPr>
                <w:b/>
                <w:sz w:val="24"/>
              </w:rPr>
              <w:t>3</w:t>
            </w:r>
            <w:r w:rsidR="00303FF8">
              <w:rPr>
                <w:b/>
                <w:sz w:val="24"/>
              </w:rPr>
              <w:t>/2</w:t>
            </w:r>
            <w:r w:rsidR="00AE49F9">
              <w:rPr>
                <w:b/>
                <w:sz w:val="24"/>
              </w:rPr>
              <w:t>4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4CCFC6B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6C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6D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6E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6F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0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1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2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3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left w:val="single" w:sz="6" w:space="0" w:color="auto"/>
              <w:right w:val="single" w:sz="6" w:space="0" w:color="auto"/>
            </w:tcBorders>
          </w:tcPr>
          <w:p w14:paraId="44CCFC74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left w:val="single" w:sz="6" w:space="0" w:color="auto"/>
              <w:right w:val="single" w:sz="6" w:space="0" w:color="auto"/>
            </w:tcBorders>
          </w:tcPr>
          <w:p w14:paraId="44CCFC75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14:paraId="44CCFC83" w14:textId="77777777" w:rsidTr="00012AC6">
        <w:tc>
          <w:tcPr>
            <w:tcW w:w="1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4CCFC77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4CCFC78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9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A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B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C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D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E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7F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80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81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CCFC82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14:paraId="44CCFC90" w14:textId="77777777" w:rsidTr="00012AC6">
        <w:tc>
          <w:tcPr>
            <w:tcW w:w="1640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4CCFC84" w14:textId="69B8069F" w:rsidR="004A78B3" w:rsidRDefault="00D24A41" w:rsidP="00771E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Adeguamento </w:t>
            </w:r>
            <w:r w:rsidR="00303FF8">
              <w:rPr>
                <w:b/>
                <w:sz w:val="24"/>
              </w:rPr>
              <w:t>20</w:t>
            </w:r>
            <w:r w:rsidR="00745534">
              <w:rPr>
                <w:b/>
                <w:sz w:val="24"/>
              </w:rPr>
              <w:t>2</w:t>
            </w:r>
            <w:r w:rsidR="00AE49F9">
              <w:rPr>
                <w:b/>
                <w:sz w:val="24"/>
              </w:rPr>
              <w:t>3</w:t>
            </w:r>
            <w:r w:rsidR="00303FF8">
              <w:rPr>
                <w:b/>
                <w:sz w:val="24"/>
              </w:rPr>
              <w:t>/2</w:t>
            </w:r>
            <w:r w:rsidR="00AE49F9">
              <w:rPr>
                <w:b/>
                <w:sz w:val="24"/>
              </w:rPr>
              <w:t>4</w:t>
            </w:r>
          </w:p>
        </w:tc>
        <w:tc>
          <w:tcPr>
            <w:tcW w:w="105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CFC85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6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7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8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9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A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B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C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D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E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8F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  <w:tr w:rsidR="004A78B3" w14:paraId="44CCFC9D" w14:textId="77777777" w:rsidTr="00012AC6"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1" w14:textId="77777777" w:rsidR="004A78B3" w:rsidRDefault="004A78B3" w:rsidP="00012AC6">
            <w:pPr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CCFC92" w14:textId="77777777" w:rsidR="004A78B3" w:rsidRDefault="004A78B3" w:rsidP="00012AC6">
            <w:pPr>
              <w:rPr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3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4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5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6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7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8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9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A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B" w14:textId="77777777" w:rsidR="004A78B3" w:rsidRDefault="004A78B3" w:rsidP="00012AC6">
            <w:pPr>
              <w:rPr>
                <w:b/>
                <w:sz w:val="28"/>
              </w:rPr>
            </w:pP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C9C" w14:textId="77777777" w:rsidR="004A78B3" w:rsidRDefault="004A78B3" w:rsidP="00012AC6">
            <w:pPr>
              <w:rPr>
                <w:b/>
                <w:sz w:val="28"/>
              </w:rPr>
            </w:pPr>
          </w:p>
        </w:tc>
      </w:tr>
    </w:tbl>
    <w:p w14:paraId="44CCFC9E" w14:textId="77777777" w:rsidR="004A78B3" w:rsidRDefault="004A78B3" w:rsidP="00012AC6">
      <w:pPr>
        <w:rPr>
          <w:b/>
        </w:rPr>
      </w:pPr>
      <w:r w:rsidRPr="0059454F">
        <w:t xml:space="preserve"> *</w:t>
      </w:r>
      <w:r>
        <w:rPr>
          <w:b/>
        </w:rPr>
        <w:t xml:space="preserve"> Il presente modello costituisce parte integrante del provvedimento di adeguamento emesso dal D.S.</w:t>
      </w:r>
    </w:p>
    <w:p w14:paraId="44CCFC9F" w14:textId="77777777" w:rsidR="004A78B3" w:rsidRDefault="004A78B3" w:rsidP="00012AC6"/>
    <w:p w14:paraId="44CCFCA0" w14:textId="77777777" w:rsidR="00303FF8" w:rsidRDefault="00303FF8" w:rsidP="00012AC6">
      <w:pPr>
        <w:ind w:left="6804"/>
        <w:rPr>
          <w:b/>
        </w:rPr>
      </w:pPr>
    </w:p>
    <w:p w14:paraId="44CCFCA1" w14:textId="77777777" w:rsidR="004A78B3" w:rsidRDefault="004A78B3" w:rsidP="00012AC6">
      <w:pPr>
        <w:ind w:left="6804"/>
        <w:rPr>
          <w:b/>
        </w:rPr>
      </w:pPr>
      <w:r>
        <w:rPr>
          <w:b/>
        </w:rPr>
        <w:t>IL DIRIGENTE SCOLASTICO</w:t>
      </w:r>
    </w:p>
    <w:p w14:paraId="44CCFCA2" w14:textId="77777777" w:rsidR="004A78B3" w:rsidRDefault="004A78B3" w:rsidP="00012AC6">
      <w:pPr>
        <w:ind w:left="6804"/>
        <w:rPr>
          <w:b/>
        </w:rPr>
      </w:pPr>
      <w:r>
        <w:rPr>
          <w:b/>
        </w:rPr>
        <w:t>___________________________</w:t>
      </w:r>
    </w:p>
    <w:p w14:paraId="44CCFCA3" w14:textId="77777777" w:rsidR="004A78B3" w:rsidRDefault="004A78B3"/>
    <w:sectPr w:rsidR="004A78B3" w:rsidSect="004A78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37" w:right="907" w:bottom="1134" w:left="1134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9109" w14:textId="77777777" w:rsidR="00D06B16" w:rsidRDefault="00D06B16">
      <w:r>
        <w:separator/>
      </w:r>
    </w:p>
  </w:endnote>
  <w:endnote w:type="continuationSeparator" w:id="0">
    <w:p w14:paraId="54B23EAC" w14:textId="77777777" w:rsidR="00D06B16" w:rsidRDefault="00D0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FCAA" w14:textId="77777777" w:rsidR="004A78B3" w:rsidRDefault="004A78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FCAB" w14:textId="77777777" w:rsidR="004A78B3" w:rsidRDefault="004A78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FCAD" w14:textId="77777777" w:rsidR="004A78B3" w:rsidRDefault="004A7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78F8" w14:textId="77777777" w:rsidR="00D06B16" w:rsidRDefault="00D06B16">
      <w:r>
        <w:separator/>
      </w:r>
    </w:p>
  </w:footnote>
  <w:footnote w:type="continuationSeparator" w:id="0">
    <w:p w14:paraId="627F8EFB" w14:textId="77777777" w:rsidR="00D06B16" w:rsidRDefault="00D0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FCA8" w14:textId="77777777" w:rsidR="004A78B3" w:rsidRDefault="004A78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FCA9" w14:textId="77777777" w:rsidR="004A78B3" w:rsidRDefault="004A78B3">
    <w:pPr>
      <w:pStyle w:val="Intestazione"/>
      <w:jc w:val="right"/>
      <w:rPr>
        <w:b/>
      </w:rPr>
    </w:pPr>
    <w:r>
      <w:rPr>
        <w:b/>
      </w:rPr>
      <w:t xml:space="preserve">MODELLO AD  </w:t>
    </w:r>
    <w:r w:rsidRPr="0059454F">
      <w:t>*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CFCAC" w14:textId="77777777" w:rsidR="004A78B3" w:rsidRDefault="004A78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0CBD"/>
    <w:multiLevelType w:val="singleLevel"/>
    <w:tmpl w:val="99A0F6DA"/>
    <w:lvl w:ilvl="0">
      <w:start w:val="1"/>
      <w:numFmt w:val="upperLetter"/>
      <w:lvlText w:val="%1)"/>
      <w:lvlJc w:val="left"/>
      <w:pPr>
        <w:tabs>
          <w:tab w:val="num" w:pos="0"/>
        </w:tabs>
        <w:ind w:left="283" w:hanging="283"/>
      </w:pPr>
      <w:rPr>
        <w:rFonts w:cs="Times New Roman" w:hint="default"/>
        <w:color w:val="auto"/>
        <w:sz w:val="24"/>
        <w:szCs w:val="24"/>
      </w:rPr>
    </w:lvl>
  </w:abstractNum>
  <w:abstractNum w:abstractNumId="1" w15:restartNumberingAfterBreak="0">
    <w:nsid w:val="717308D7"/>
    <w:multiLevelType w:val="singleLevel"/>
    <w:tmpl w:val="9DE6E818"/>
    <w:lvl w:ilvl="0">
      <w:start w:val="2"/>
      <w:numFmt w:val="upperLetter"/>
      <w:lvlText w:val="%1) 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num w:numId="1" w16cid:durableId="1125662217">
    <w:abstractNumId w:val="0"/>
  </w:num>
  <w:num w:numId="2" w16cid:durableId="503395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C6"/>
    <w:rsid w:val="00012AC6"/>
    <w:rsid w:val="000D3338"/>
    <w:rsid w:val="000E3CE9"/>
    <w:rsid w:val="00152F6A"/>
    <w:rsid w:val="00211468"/>
    <w:rsid w:val="002E2851"/>
    <w:rsid w:val="002E4480"/>
    <w:rsid w:val="00303FF8"/>
    <w:rsid w:val="00313FC3"/>
    <w:rsid w:val="00325ED2"/>
    <w:rsid w:val="0034038C"/>
    <w:rsid w:val="00411C83"/>
    <w:rsid w:val="004733E2"/>
    <w:rsid w:val="004830F9"/>
    <w:rsid w:val="004A78B3"/>
    <w:rsid w:val="004D27D0"/>
    <w:rsid w:val="004F252C"/>
    <w:rsid w:val="005150A6"/>
    <w:rsid w:val="00516DCA"/>
    <w:rsid w:val="0059454F"/>
    <w:rsid w:val="005D6358"/>
    <w:rsid w:val="005E17A6"/>
    <w:rsid w:val="005E4F1C"/>
    <w:rsid w:val="006337F7"/>
    <w:rsid w:val="00645A80"/>
    <w:rsid w:val="006D5DC3"/>
    <w:rsid w:val="006F18D4"/>
    <w:rsid w:val="00730EE5"/>
    <w:rsid w:val="00745534"/>
    <w:rsid w:val="00751329"/>
    <w:rsid w:val="00771E8D"/>
    <w:rsid w:val="008604DA"/>
    <w:rsid w:val="0086420E"/>
    <w:rsid w:val="008E35F8"/>
    <w:rsid w:val="00964878"/>
    <w:rsid w:val="00996C1E"/>
    <w:rsid w:val="009B45B3"/>
    <w:rsid w:val="009F1EA3"/>
    <w:rsid w:val="009F486E"/>
    <w:rsid w:val="00A33C53"/>
    <w:rsid w:val="00AE49F9"/>
    <w:rsid w:val="00B22D58"/>
    <w:rsid w:val="00B93380"/>
    <w:rsid w:val="00C2398B"/>
    <w:rsid w:val="00C31FC9"/>
    <w:rsid w:val="00C339F7"/>
    <w:rsid w:val="00C927FD"/>
    <w:rsid w:val="00C959DB"/>
    <w:rsid w:val="00CC5495"/>
    <w:rsid w:val="00D06B16"/>
    <w:rsid w:val="00D24A41"/>
    <w:rsid w:val="00D46771"/>
    <w:rsid w:val="00D964EB"/>
    <w:rsid w:val="00DC0F09"/>
    <w:rsid w:val="00DD6F0A"/>
    <w:rsid w:val="00E653AA"/>
    <w:rsid w:val="00ED1CBA"/>
    <w:rsid w:val="00EE310A"/>
    <w:rsid w:val="00F37AB7"/>
    <w:rsid w:val="00F42D20"/>
    <w:rsid w:val="00F52992"/>
    <w:rsid w:val="00F8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CFBF9"/>
  <w15:docId w15:val="{FFE67FDF-83A8-4052-84DD-EB2FD17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2AC6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2A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B0D2F"/>
    <w:rPr>
      <w:sz w:val="22"/>
    </w:rPr>
  </w:style>
  <w:style w:type="table" w:styleId="Grigliatabella">
    <w:name w:val="Table Grid"/>
    <w:basedOn w:val="Tabellanormale"/>
    <w:uiPriority w:val="59"/>
    <w:rsid w:val="00012AC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2E4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B0D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Grimaldi Antonio</cp:lastModifiedBy>
  <cp:revision>3</cp:revision>
  <dcterms:created xsi:type="dcterms:W3CDTF">2023-06-14T11:50:00Z</dcterms:created>
  <dcterms:modified xsi:type="dcterms:W3CDTF">2023-06-14T12:56:00Z</dcterms:modified>
</cp:coreProperties>
</file>