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8BD1" w14:textId="400B54C6" w:rsidR="00536BAE" w:rsidRPr="00D64921" w:rsidRDefault="00352575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scuola</w:t>
      </w:r>
    </w:p>
    <w:p w14:paraId="04CE8BD2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4CE8BD3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61576" w14:textId="77777777" w:rsidR="00FF53DB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</w:t>
      </w:r>
      <w:r w:rsidR="00FF53DB">
        <w:rPr>
          <w:rFonts w:ascii="Times New Roman" w:hAnsi="Times New Roman" w:cs="Times New Roman"/>
          <w:sz w:val="24"/>
          <w:szCs w:val="24"/>
        </w:rPr>
        <w:t>AT di Napoli</w:t>
      </w:r>
    </w:p>
    <w:p w14:paraId="04CE8BD6" w14:textId="5BCC1FC7" w:rsidR="00D64921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FF5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sami di Stato</w:t>
      </w:r>
    </w:p>
    <w:p w14:paraId="04CE8BD7" w14:textId="77777777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8" w14:textId="0A8BA888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CD0D86" w14:textId="178C964A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E48BD" w14:textId="77777777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9" w14:textId="354DE760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controllo commissioni </w:t>
      </w:r>
      <w:r w:rsidR="00083B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sami di Stato 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6D4DF1">
        <w:rPr>
          <w:rFonts w:ascii="Times New Roman" w:hAnsi="Times New Roman" w:cs="Times New Roman"/>
          <w:sz w:val="24"/>
          <w:szCs w:val="24"/>
        </w:rPr>
        <w:t>2</w:t>
      </w:r>
      <w:r w:rsidR="00717AAA">
        <w:rPr>
          <w:rFonts w:ascii="Times New Roman" w:hAnsi="Times New Roman" w:cs="Times New Roman"/>
          <w:sz w:val="24"/>
          <w:szCs w:val="24"/>
        </w:rPr>
        <w:t>3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6D4DF1">
        <w:rPr>
          <w:rFonts w:ascii="Times New Roman" w:hAnsi="Times New Roman" w:cs="Times New Roman"/>
          <w:sz w:val="24"/>
          <w:szCs w:val="24"/>
        </w:rPr>
        <w:t>202</w:t>
      </w:r>
      <w:r w:rsidR="00717A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E8BDB" w14:textId="36A42D36" w:rsidR="00D64921" w:rsidRDefault="00424F80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riferimento alla circolare </w:t>
      </w:r>
      <w:r w:rsidR="00F20B69">
        <w:rPr>
          <w:rFonts w:ascii="Times New Roman" w:hAnsi="Times New Roman" w:cs="Times New Roman"/>
          <w:sz w:val="24"/>
          <w:szCs w:val="24"/>
        </w:rPr>
        <w:t>prot.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5361BA">
        <w:rPr>
          <w:rFonts w:ascii="Times New Roman" w:hAnsi="Times New Roman" w:cs="Times New Roman"/>
          <w:sz w:val="24"/>
          <w:szCs w:val="24"/>
        </w:rPr>
        <w:t>AOOUSPNA/</w:t>
      </w:r>
      <w:r w:rsidR="005A6DC6">
        <w:rPr>
          <w:rFonts w:ascii="Times New Roman" w:hAnsi="Times New Roman" w:cs="Times New Roman"/>
          <w:sz w:val="24"/>
          <w:szCs w:val="24"/>
        </w:rPr>
        <w:t>08655</w:t>
      </w:r>
      <w:r w:rsidR="00391C61">
        <w:rPr>
          <w:rFonts w:ascii="Times New Roman" w:hAnsi="Times New Roman" w:cs="Times New Roman"/>
          <w:sz w:val="24"/>
          <w:szCs w:val="24"/>
        </w:rPr>
        <w:t>/U</w:t>
      </w:r>
      <w:r w:rsidR="0031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CF0037">
        <w:rPr>
          <w:rFonts w:ascii="Times New Roman" w:hAnsi="Times New Roman" w:cs="Times New Roman"/>
          <w:sz w:val="24"/>
          <w:szCs w:val="24"/>
        </w:rPr>
        <w:t>31.05.2024</w:t>
      </w:r>
      <w:r w:rsidR="00256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64921">
        <w:rPr>
          <w:rFonts w:ascii="Times New Roman" w:hAnsi="Times New Roman" w:cs="Times New Roman"/>
          <w:sz w:val="24"/>
          <w:szCs w:val="24"/>
        </w:rPr>
        <w:t xml:space="preserve">iste le proposte di commissioni per gli esami di Stato per l’anno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952AB3">
        <w:rPr>
          <w:rFonts w:ascii="Times New Roman" w:hAnsi="Times New Roman" w:cs="Times New Roman"/>
          <w:sz w:val="24"/>
          <w:szCs w:val="24"/>
        </w:rPr>
        <w:t>2</w:t>
      </w:r>
      <w:r w:rsidR="008F0863">
        <w:rPr>
          <w:rFonts w:ascii="Times New Roman" w:hAnsi="Times New Roman" w:cs="Times New Roman"/>
          <w:sz w:val="24"/>
          <w:szCs w:val="24"/>
        </w:rPr>
        <w:t>3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952AB3">
        <w:rPr>
          <w:rFonts w:ascii="Times New Roman" w:hAnsi="Times New Roman" w:cs="Times New Roman"/>
          <w:sz w:val="24"/>
          <w:szCs w:val="24"/>
        </w:rPr>
        <w:t>202</w:t>
      </w:r>
      <w:r w:rsidR="008F08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così come convalidate</w:t>
      </w:r>
      <w:r w:rsidR="0053585C">
        <w:rPr>
          <w:rFonts w:ascii="Times New Roman" w:hAnsi="Times New Roman" w:cs="Times New Roman"/>
          <w:sz w:val="24"/>
          <w:szCs w:val="24"/>
        </w:rPr>
        <w:t xml:space="preserve"> al SIDI</w:t>
      </w:r>
      <w:r>
        <w:rPr>
          <w:rFonts w:ascii="Times New Roman" w:hAnsi="Times New Roman" w:cs="Times New Roman"/>
          <w:sz w:val="24"/>
          <w:szCs w:val="24"/>
        </w:rPr>
        <w:t xml:space="preserve"> da codesto Ufficio per questa Istituzione Scolastica</w:t>
      </w:r>
      <w:r w:rsidR="004D4515">
        <w:rPr>
          <w:rFonts w:ascii="Times New Roman" w:hAnsi="Times New Roman" w:cs="Times New Roman"/>
          <w:sz w:val="24"/>
          <w:szCs w:val="24"/>
        </w:rPr>
        <w:t xml:space="preserve">, </w:t>
      </w:r>
      <w:r w:rsidR="00391C06">
        <w:rPr>
          <w:rFonts w:ascii="Times New Roman" w:hAnsi="Times New Roman" w:cs="Times New Roman"/>
          <w:sz w:val="24"/>
          <w:szCs w:val="24"/>
        </w:rPr>
        <w:t>si segnalano le seguenti anomalie e/o inesattezze: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9"/>
        <w:gridCol w:w="1537"/>
        <w:gridCol w:w="1411"/>
        <w:gridCol w:w="5041"/>
      </w:tblGrid>
      <w:tr w:rsidR="00182AD5" w14:paraId="0957C35E" w14:textId="77777777" w:rsidTr="00DD1495">
        <w:tc>
          <w:tcPr>
            <w:tcW w:w="1650" w:type="dxa"/>
          </w:tcPr>
          <w:p w14:paraId="4F76D462" w14:textId="77777777" w:rsidR="00182AD5" w:rsidRDefault="00182AD5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istituto</w:t>
            </w:r>
          </w:p>
          <w:p w14:paraId="097B1CCE" w14:textId="1AC92018" w:rsidR="0028107D" w:rsidRPr="00DD1495" w:rsidRDefault="0028107D" w:rsidP="00EA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(colonna C tabulato)</w:t>
            </w:r>
          </w:p>
        </w:tc>
        <w:tc>
          <w:tcPr>
            <w:tcW w:w="1464" w:type="dxa"/>
          </w:tcPr>
          <w:p w14:paraId="1246C691" w14:textId="6A318D1A" w:rsidR="00182AD5" w:rsidRDefault="00EA7264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ommissione</w:t>
            </w:r>
          </w:p>
          <w:p w14:paraId="530CBE63" w14:textId="2A8778CA" w:rsidR="00EA7264" w:rsidRPr="00DD1495" w:rsidRDefault="00EA7264" w:rsidP="00EA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95">
              <w:rPr>
                <w:rFonts w:ascii="Times New Roman" w:hAnsi="Times New Roman" w:cs="Times New Roman"/>
                <w:sz w:val="20"/>
                <w:szCs w:val="20"/>
              </w:rPr>
              <w:t>(colonna A</w:t>
            </w:r>
            <w:r w:rsidR="00B16738" w:rsidRPr="00DD1495">
              <w:rPr>
                <w:rFonts w:ascii="Times New Roman" w:hAnsi="Times New Roman" w:cs="Times New Roman"/>
                <w:sz w:val="20"/>
                <w:szCs w:val="20"/>
              </w:rPr>
              <w:t xml:space="preserve"> tabulato)</w:t>
            </w:r>
          </w:p>
        </w:tc>
        <w:tc>
          <w:tcPr>
            <w:tcW w:w="1417" w:type="dxa"/>
          </w:tcPr>
          <w:p w14:paraId="2AF0B49B" w14:textId="3C33131C" w:rsidR="00182AD5" w:rsidRDefault="00E7750E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odice d’esame</w:t>
            </w:r>
            <w:r w:rsidR="00DD1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495" w:rsidRPr="00DD1495">
              <w:rPr>
                <w:rFonts w:ascii="Times New Roman" w:hAnsi="Times New Roman" w:cs="Times New Roman"/>
                <w:sz w:val="20"/>
                <w:szCs w:val="20"/>
              </w:rPr>
              <w:t>(colonna H tabulato)</w:t>
            </w:r>
          </w:p>
        </w:tc>
        <w:tc>
          <w:tcPr>
            <w:tcW w:w="5097" w:type="dxa"/>
          </w:tcPr>
          <w:p w14:paraId="6F4D7393" w14:textId="4D2B8D74" w:rsidR="00182AD5" w:rsidRDefault="00EA284D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inesattezza</w:t>
            </w:r>
          </w:p>
        </w:tc>
      </w:tr>
      <w:tr w:rsidR="00182AD5" w14:paraId="626FB1E7" w14:textId="77777777" w:rsidTr="00DD1495">
        <w:tc>
          <w:tcPr>
            <w:tcW w:w="1650" w:type="dxa"/>
          </w:tcPr>
          <w:p w14:paraId="3ABD830B" w14:textId="2808E4C6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381F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B575" w14:textId="47203C7E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EB407D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DC81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F12771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1DD838DC" w14:textId="77777777" w:rsidTr="00DD1495">
        <w:tc>
          <w:tcPr>
            <w:tcW w:w="1650" w:type="dxa"/>
          </w:tcPr>
          <w:p w14:paraId="5A1EB4D0" w14:textId="5F9F064E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0B7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D11E" w14:textId="13590B99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74B62CF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A833C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E2934B7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23AC550D" w14:textId="77777777" w:rsidTr="00DD1495">
        <w:tc>
          <w:tcPr>
            <w:tcW w:w="1650" w:type="dxa"/>
          </w:tcPr>
          <w:p w14:paraId="3C6CDF5E" w14:textId="0E0B194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522462"/>
          </w:p>
          <w:p w14:paraId="5AD588BD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1B61" w14:textId="670B6D4C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C9085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1E2F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47D3D7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3EA8259D" w14:textId="77777777" w:rsidTr="00DD1495">
        <w:tc>
          <w:tcPr>
            <w:tcW w:w="1650" w:type="dxa"/>
          </w:tcPr>
          <w:p w14:paraId="23240D28" w14:textId="4CEBB39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AE81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A47F" w14:textId="37C1DC0F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487E6EA2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67162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ECA36E1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3BA6" w14:paraId="434943DC" w14:textId="77777777" w:rsidTr="00DD1495">
        <w:tc>
          <w:tcPr>
            <w:tcW w:w="1650" w:type="dxa"/>
          </w:tcPr>
          <w:p w14:paraId="3FDDE8A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161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6E7C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9A69957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54FA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EDEC57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6" w14:paraId="3EC611DF" w14:textId="77777777" w:rsidTr="00DD1495">
        <w:tc>
          <w:tcPr>
            <w:tcW w:w="1650" w:type="dxa"/>
          </w:tcPr>
          <w:p w14:paraId="6CBD379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B8E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B54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0776678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6F9DF5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90BA502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E8BE3" w14:textId="77777777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E8BE4" w14:textId="37144E00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D847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</w:t>
      </w:r>
      <w:r w:rsidR="00D847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colastico</w:t>
      </w:r>
      <w:r w:rsidR="00042F0F">
        <w:rPr>
          <w:rFonts w:ascii="Times New Roman" w:hAnsi="Times New Roman" w:cs="Times New Roman"/>
          <w:sz w:val="24"/>
          <w:szCs w:val="24"/>
        </w:rPr>
        <w:t>/coordinatore didattico</w:t>
      </w:r>
    </w:p>
    <w:p w14:paraId="21012640" w14:textId="44252D55" w:rsidR="00CC6800" w:rsidRDefault="00CC6800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02EFE" w14:textId="414732FF" w:rsidR="00CC680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F4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eferent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53D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sami di 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tato</w:t>
      </w:r>
    </w:p>
    <w:p w14:paraId="555E9AC6" w14:textId="54035F43" w:rsidR="00777C4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nominativo _____________________ </w:t>
      </w:r>
    </w:p>
    <w:p w14:paraId="1078B778" w14:textId="03E4C2F4" w:rsidR="00777C40" w:rsidRPr="00D64921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8F1F4F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77C40" w:rsidRPr="00D64921" w:rsidSect="00D173D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21"/>
    <w:rsid w:val="00042F0F"/>
    <w:rsid w:val="00083BA6"/>
    <w:rsid w:val="001306E6"/>
    <w:rsid w:val="00182AD5"/>
    <w:rsid w:val="00183E21"/>
    <w:rsid w:val="00256DC1"/>
    <w:rsid w:val="0028063D"/>
    <w:rsid w:val="0028107D"/>
    <w:rsid w:val="002D0B1E"/>
    <w:rsid w:val="00316539"/>
    <w:rsid w:val="00352575"/>
    <w:rsid w:val="00391C06"/>
    <w:rsid w:val="00391C61"/>
    <w:rsid w:val="00424F80"/>
    <w:rsid w:val="00445C5B"/>
    <w:rsid w:val="004B14C7"/>
    <w:rsid w:val="004D4515"/>
    <w:rsid w:val="0053585C"/>
    <w:rsid w:val="005361BA"/>
    <w:rsid w:val="00536BAE"/>
    <w:rsid w:val="005A6DC6"/>
    <w:rsid w:val="005B027B"/>
    <w:rsid w:val="006335BE"/>
    <w:rsid w:val="006773E6"/>
    <w:rsid w:val="006D4DF1"/>
    <w:rsid w:val="00717AAA"/>
    <w:rsid w:val="00777C40"/>
    <w:rsid w:val="008F0863"/>
    <w:rsid w:val="008F1F4F"/>
    <w:rsid w:val="00952AB3"/>
    <w:rsid w:val="00961F42"/>
    <w:rsid w:val="00A20BB8"/>
    <w:rsid w:val="00B16738"/>
    <w:rsid w:val="00C27E98"/>
    <w:rsid w:val="00CC6800"/>
    <w:rsid w:val="00CF0037"/>
    <w:rsid w:val="00D173D3"/>
    <w:rsid w:val="00D64921"/>
    <w:rsid w:val="00D84760"/>
    <w:rsid w:val="00DB4AE8"/>
    <w:rsid w:val="00DD1495"/>
    <w:rsid w:val="00DF0FB6"/>
    <w:rsid w:val="00E7750E"/>
    <w:rsid w:val="00E94795"/>
    <w:rsid w:val="00EA284D"/>
    <w:rsid w:val="00EA7264"/>
    <w:rsid w:val="00F20B69"/>
    <w:rsid w:val="00FE26C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8BD1"/>
  <w15:docId w15:val="{6C69BA63-D144-4546-94FB-D18BD44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Annunziata Mariapia</cp:lastModifiedBy>
  <cp:revision>4</cp:revision>
  <cp:lastPrinted>2018-05-02T07:15:00Z</cp:lastPrinted>
  <dcterms:created xsi:type="dcterms:W3CDTF">2024-05-31T11:49:00Z</dcterms:created>
  <dcterms:modified xsi:type="dcterms:W3CDTF">2024-05-31T11:50:00Z</dcterms:modified>
</cp:coreProperties>
</file>